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4f472dba1148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KOLSÅSTOPPEN INVEST AS</w:t>
      </w:r>
    </w:p>
    <w:sectPr>
      <w:headerReference xmlns:r="http://schemas.openxmlformats.org/officeDocument/2006/relationships" w:type="default" r:id="Rfd02fdb60eba4575"/>
      <w:footerReference xmlns:r="http://schemas.openxmlformats.org/officeDocument/2006/relationships" w:type="default" r:id="Rc7afafeed4bd4b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KOLSÅSTOPPEN INVEST AS   ·   Org.nr 988 677 396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KOLSÅSTOPPEN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02fdb60eba4575" /><Relationship Type="http://schemas.openxmlformats.org/officeDocument/2006/relationships/footer" Target="/word/footer1.xml" Id="Rc7afafeed4bd4b32" /></Relationships>
</file>