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abc07e6f6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74bfa0b2f9c54a9d"/>
      <w:footerReference xmlns:r="http://schemas.openxmlformats.org/officeDocument/2006/relationships" w:type="default" r:id="R9a88a4ca1220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fa0b2f9c54a9d" /><Relationship Type="http://schemas.openxmlformats.org/officeDocument/2006/relationships/footer" Target="/word/footer1.xml" Id="R9a88a4ca122046bb" /></Relationships>
</file>