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e6b3f348542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KOLSÅSTOPPEN INVEST AS.</w:t>
      </w:r>
    </w:p>
    <w:sectPr>
      <w:headerReference xmlns:r="http://schemas.openxmlformats.org/officeDocument/2006/relationships" w:type="default" r:id="R26aa593ba91a4277"/>
      <w:footerReference xmlns:r="http://schemas.openxmlformats.org/officeDocument/2006/relationships" w:type="default" r:id="R5b62bda91aef4d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KOLSÅSTOPPEN INVEST AS   ·   Org.nr 988 677 396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KOLSÅSTOPPEN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aa593ba91a4277" /><Relationship Type="http://schemas.openxmlformats.org/officeDocument/2006/relationships/footer" Target="/word/footer1.xml" Id="R5b62bda91aef4d60" /></Relationships>
</file>