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d5bd1b37b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4225e3fe66734633"/>
      <w:footerReference xmlns:r="http://schemas.openxmlformats.org/officeDocument/2006/relationships" w:type="default" r:id="R8048c62b90b5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5e3fe66734633" /><Relationship Type="http://schemas.openxmlformats.org/officeDocument/2006/relationships/footer" Target="/word/footer1.xml" Id="R8048c62b90b545e6" /></Relationships>
</file>