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f8f38bc6c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d3446ad096bb4ef1"/>
      <w:footerReference xmlns:r="http://schemas.openxmlformats.org/officeDocument/2006/relationships" w:type="default" r:id="R7dad0a665f32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46ad096bb4ef1" /><Relationship Type="http://schemas.openxmlformats.org/officeDocument/2006/relationships/footer" Target="/word/footer1.xml" Id="R7dad0a665f3241d7" /></Relationships>
</file>