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4fb0aa9ef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277a8aa9c19b4bb8"/>
      <w:footerReference xmlns:r="http://schemas.openxmlformats.org/officeDocument/2006/relationships" w:type="default" r:id="R8b71a2506b33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a8aa9c19b4bb8" /><Relationship Type="http://schemas.openxmlformats.org/officeDocument/2006/relationships/footer" Target="/word/footer1.xml" Id="R8b71a2506b334ee2" /></Relationships>
</file>