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070398acd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JÆRREVISJON AS, org.nr 988 432 539,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fdf9ec9e13ff409a"/>
      <w:footerReference xmlns:r="http://schemas.openxmlformats.org/officeDocument/2006/relationships" w:type="default" r:id="R272662623b01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9ec9e13ff409a" /><Relationship Type="http://schemas.openxmlformats.org/officeDocument/2006/relationships/footer" Target="/word/footer1.xml" Id="R272662623b014476" /></Relationships>
</file>