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db52ae714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315a1fa8ce0e4f09"/>
      <w:footerReference xmlns:r="http://schemas.openxmlformats.org/officeDocument/2006/relationships" w:type="default" r:id="R9d43b6b6a788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a1fa8ce0e4f09" /><Relationship Type="http://schemas.openxmlformats.org/officeDocument/2006/relationships/footer" Target="/word/footer1.xml" Id="R9d43b6b6a788468f" /></Relationships>
</file>