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96369d107346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KRONPRINSENSGT. 41, org.nr 988 407 933,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KRONPRINSENSGT. 41</w:t>
      </w:r>
    </w:p>
    <w:sectPr>
      <w:headerReference xmlns:r="http://schemas.openxmlformats.org/officeDocument/2006/relationships" w:type="default" r:id="R630748201e9147d0"/>
      <w:footerReference xmlns:r="http://schemas.openxmlformats.org/officeDocument/2006/relationships" w:type="default" r:id="R3dbc549025274f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KRONPRINSENSGT. 41   ·   Org.nr 988 407 933   ·   Kronprinsens gate 41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KRONPRINSENSGT. 41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748201e9147d0" /><Relationship Type="http://schemas.openxmlformats.org/officeDocument/2006/relationships/footer" Target="/word/footer1.xml" Id="R3dbc549025274ffc" /></Relationships>
</file>