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3b3b43e004d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KRONPRINSENSGT. 41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a119c8bf734f4f58"/>
      <w:footerReference xmlns:r="http://schemas.openxmlformats.org/officeDocument/2006/relationships" w:type="default" r:id="Rce907d105426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9c8bf734f4f58" /><Relationship Type="http://schemas.openxmlformats.org/officeDocument/2006/relationships/footer" Target="/word/footer1.xml" Id="Rce907d10542649e2" /></Relationships>
</file>