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c3262c9a234e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J. P. HILSEN AS</w:t>
      </w:r>
    </w:p>
    <w:sectPr>
      <w:headerReference xmlns:r="http://schemas.openxmlformats.org/officeDocument/2006/relationships" w:type="default" r:id="R709e742590814567"/>
      <w:footerReference xmlns:r="http://schemas.openxmlformats.org/officeDocument/2006/relationships" w:type="default" r:id="R0e1a3565b4b14d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 P. HILSEN AS   ·   Org.nr 988 405 361   ·   Kokkerudåsen 22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 P. HILSEN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9e742590814567" /><Relationship Type="http://schemas.openxmlformats.org/officeDocument/2006/relationships/footer" Target="/word/footer1.xml" Id="R0e1a3565b4b14d39" /></Relationships>
</file>