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dbf96a033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P. HILSEN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P. HILSEN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b7ecdd8491461a"/>
      <w:footerReference xmlns:r="http://schemas.openxmlformats.org/officeDocument/2006/relationships" w:type="default" r:id="R2f336ff5f003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7ecdd8491461a" /><Relationship Type="http://schemas.openxmlformats.org/officeDocument/2006/relationships/footer" Target="/word/footer1.xml" Id="R2f336ff5f0034833" /></Relationships>
</file>