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a49d8fe94940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EXCALIBUR HOLDING AS</w:t>
      </w:r>
    </w:p>
    <w:sectPr>
      <w:headerReference xmlns:r="http://schemas.openxmlformats.org/officeDocument/2006/relationships" w:type="default" r:id="R467ac56293844b46"/>
      <w:footerReference xmlns:r="http://schemas.openxmlformats.org/officeDocument/2006/relationships" w:type="default" r:id="Rf589ae4d8fdd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EXCALIBUR HOLDING AS   ·   Org.nr 988 293 881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EXCALIBUR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7ac56293844b46" /><Relationship Type="http://schemas.openxmlformats.org/officeDocument/2006/relationships/footer" Target="/word/footer1.xml" Id="Rf589ae4d8fdd4b9e" /></Relationships>
</file>