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f1cba573004b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ØSTREM INVEST AS</w:t>
      </w:r>
    </w:p>
    <w:sectPr>
      <w:headerReference xmlns:r="http://schemas.openxmlformats.org/officeDocument/2006/relationships" w:type="default" r:id="R3542bbf8bb15493c"/>
      <w:footerReference xmlns:r="http://schemas.openxmlformats.org/officeDocument/2006/relationships" w:type="default" r:id="R2fa242379e344b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ØSTREM INVEST AS   ·   Org.nr 988 218 952   ·   Tvihaugane 7   ·   4318 SANDNES   ·   Tlf. 51 62 88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42bbf8bb15493c" /><Relationship Type="http://schemas.openxmlformats.org/officeDocument/2006/relationships/footer" Target="/word/footer1.xml" Id="R2fa242379e344b15" /></Relationships>
</file>