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8bf82abb6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97ecde09e49a4933"/>
      <w:footerReference xmlns:r="http://schemas.openxmlformats.org/officeDocument/2006/relationships" w:type="default" r:id="Recf0b3fbeaf7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cde09e49a4933" /><Relationship Type="http://schemas.openxmlformats.org/officeDocument/2006/relationships/footer" Target="/word/footer1.xml" Id="Recf0b3fbeaf740ff" /></Relationships>
</file>