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1a0096359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21fe96c5f4c60"/>
      <w:footerReference xmlns:r="http://schemas.openxmlformats.org/officeDocument/2006/relationships" w:type="default" r:id="Rd1d0543c49e2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21fe96c5f4c60" /><Relationship Type="http://schemas.openxmlformats.org/officeDocument/2006/relationships/footer" Target="/word/footer1.xml" Id="Rd1d0543c49e240e2" /></Relationships>
</file>