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d099d7b16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b71d447d3b3c4990"/>
      <w:footerReference xmlns:r="http://schemas.openxmlformats.org/officeDocument/2006/relationships" w:type="default" r:id="R890e177234d2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d447d3b3c4990" /><Relationship Type="http://schemas.openxmlformats.org/officeDocument/2006/relationships/footer" Target="/word/footer1.xml" Id="R890e177234d24132" /></Relationships>
</file>