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47f59d73a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294c03dfff4546f0"/>
      <w:footerReference xmlns:r="http://schemas.openxmlformats.org/officeDocument/2006/relationships" w:type="default" r:id="Raa8fb049e6d0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c03dfff4546f0" /><Relationship Type="http://schemas.openxmlformats.org/officeDocument/2006/relationships/footer" Target="/word/footer1.xml" Id="Raa8fb049e6d04a61" /></Relationships>
</file>