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9c9d271c0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a1a79ed6fd854a06"/>
      <w:footerReference xmlns:r="http://schemas.openxmlformats.org/officeDocument/2006/relationships" w:type="default" r:id="R793b2ca3f4e9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79ed6fd854a06" /><Relationship Type="http://schemas.openxmlformats.org/officeDocument/2006/relationships/footer" Target="/word/footer1.xml" Id="R793b2ca3f4e94096" /></Relationships>
</file>