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7ee901ef9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4c64bdcdd284410a"/>
      <w:footerReference xmlns:r="http://schemas.openxmlformats.org/officeDocument/2006/relationships" w:type="default" r:id="Rd9b0d9e8ca0f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4bdcdd284410a" /><Relationship Type="http://schemas.openxmlformats.org/officeDocument/2006/relationships/footer" Target="/word/footer1.xml" Id="Rd9b0d9e8ca0f4d5f" /></Relationships>
</file>