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ca9867855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0f900e0d8e864777"/>
      <w:footerReference xmlns:r="http://schemas.openxmlformats.org/officeDocument/2006/relationships" w:type="default" r:id="R0dc7acf91c1e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00e0d8e864777" /><Relationship Type="http://schemas.openxmlformats.org/officeDocument/2006/relationships/footer" Target="/word/footer1.xml" Id="R0dc7acf91c1e417c" /></Relationships>
</file>