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6673e27fb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f2c7040bb8324a67"/>
      <w:footerReference xmlns:r="http://schemas.openxmlformats.org/officeDocument/2006/relationships" w:type="default" r:id="R8257e0a566b3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7040bb8324a67" /><Relationship Type="http://schemas.openxmlformats.org/officeDocument/2006/relationships/footer" Target="/word/footer1.xml" Id="R8257e0a566b341d0" /></Relationships>
</file>