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93870919f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HOTELS AS, org.nr 987 753 579,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461ef44bf1fc4a07"/>
      <w:footerReference xmlns:r="http://schemas.openxmlformats.org/officeDocument/2006/relationships" w:type="default" r:id="R28df4b99f179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ef44bf1fc4a07" /><Relationship Type="http://schemas.openxmlformats.org/officeDocument/2006/relationships/footer" Target="/word/footer1.xml" Id="R28df4b99f17944b7" /></Relationships>
</file>