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dd00accce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a1dd5c7ed6ad4fe8"/>
      <w:footerReference xmlns:r="http://schemas.openxmlformats.org/officeDocument/2006/relationships" w:type="default" r:id="R3f18ba7e4c60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d5c7ed6ad4fe8" /><Relationship Type="http://schemas.openxmlformats.org/officeDocument/2006/relationships/footer" Target="/word/footer1.xml" Id="R3f18ba7e4c6043ae" /></Relationships>
</file>