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c86595d10f4c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Eiksmarka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Eiksmarka,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9732eeb3ff4e3e"/>
      <w:footerReference xmlns:r="http://schemas.openxmlformats.org/officeDocument/2006/relationships" w:type="default" r:id="Rcff4639562404e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NICO AS   ·   Org.nr 987 669 659   ·   Listuveien 3B   ·   1359 EIKSMARKA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9732eeb3ff4e3e" /><Relationship Type="http://schemas.openxmlformats.org/officeDocument/2006/relationships/footer" Target="/word/footer1.xml" Id="Rcff4639562404ebc" /></Relationships>
</file>