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cd4b3d5c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18a18988aaa44d37"/>
      <w:footerReference xmlns:r="http://schemas.openxmlformats.org/officeDocument/2006/relationships" w:type="default" r:id="R3787baf7f700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8988aaa44d37" /><Relationship Type="http://schemas.openxmlformats.org/officeDocument/2006/relationships/footer" Target="/word/footer1.xml" Id="R3787baf7f7004eb9" /></Relationships>
</file>