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dc654dfde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199a2b323dbc490b"/>
      <w:footerReference xmlns:r="http://schemas.openxmlformats.org/officeDocument/2006/relationships" w:type="default" r:id="R033d5a1d7f6f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a2b323dbc490b" /><Relationship Type="http://schemas.openxmlformats.org/officeDocument/2006/relationships/footer" Target="/word/footer1.xml" Id="R033d5a1d7f6f49ee" /></Relationships>
</file>