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fcc7d52b0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REIGSTAD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21c3e8a739844d67"/>
      <w:footerReference xmlns:r="http://schemas.openxmlformats.org/officeDocument/2006/relationships" w:type="default" r:id="R1e56a345b172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3e8a739844d67" /><Relationship Type="http://schemas.openxmlformats.org/officeDocument/2006/relationships/footer" Target="/word/footer1.xml" Id="R1e56a345b1724189" /></Relationships>
</file>