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d5d67ff0d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bfc9a3f90b43e3"/>
      <w:footerReference xmlns:r="http://schemas.openxmlformats.org/officeDocument/2006/relationships" w:type="default" r:id="Re99aa6679f23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fc9a3f90b43e3" /><Relationship Type="http://schemas.openxmlformats.org/officeDocument/2006/relationships/footer" Target="/word/footer1.xml" Id="Re99aa6679f234758" /></Relationships>
</file>