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d90f792ee249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DOMSTEIN ENGHAV FERSKFISK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DOMSTEIN ENGHAV FERSKFISK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9ec9d6003d4fd5"/>
      <w:footerReference xmlns:r="http://schemas.openxmlformats.org/officeDocument/2006/relationships" w:type="default" r:id="Reb1a88cba58647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DOMSTEIN ENGHAV FERSKFISK AS   ·   Org.nr 987 640 413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DOMSTEIN ENGHAV FERSKFISK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9ec9d6003d4fd5" /><Relationship Type="http://schemas.openxmlformats.org/officeDocument/2006/relationships/footer" Target="/word/footer1.xml" Id="Reb1a88cba5864749" /></Relationships>
</file>