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c06ea0429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063fb21465a64d84"/>
      <w:footerReference xmlns:r="http://schemas.openxmlformats.org/officeDocument/2006/relationships" w:type="default" r:id="R39b891451b95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fb21465a64d84" /><Relationship Type="http://schemas.openxmlformats.org/officeDocument/2006/relationships/footer" Target="/word/footer1.xml" Id="R39b891451b95475d" /></Relationships>
</file>