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dd14eb422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e18bc298e5644ce4"/>
      <w:footerReference xmlns:r="http://schemas.openxmlformats.org/officeDocument/2006/relationships" w:type="default" r:id="R047893849f0d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bc298e5644ce4" /><Relationship Type="http://schemas.openxmlformats.org/officeDocument/2006/relationships/footer" Target="/word/footer1.xml" Id="R047893849f0d426d" /></Relationships>
</file>