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fdf21a562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d3ff37a0d02847c3"/>
      <w:footerReference xmlns:r="http://schemas.openxmlformats.org/officeDocument/2006/relationships" w:type="default" r:id="R38fb0852c52e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f37a0d02847c3" /><Relationship Type="http://schemas.openxmlformats.org/officeDocument/2006/relationships/footer" Target="/word/footer1.xml" Id="R38fb0852c52e41b3" /></Relationships>
</file>