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a757e15bb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6dbf844ff4642e5"/>
      <w:footerReference xmlns:r="http://schemas.openxmlformats.org/officeDocument/2006/relationships" w:type="default" r:id="R8b0e3d07ae13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bf844ff4642e5" /><Relationship Type="http://schemas.openxmlformats.org/officeDocument/2006/relationships/footer" Target="/word/footer1.xml" Id="R8b0e3d07ae13477e" /></Relationships>
</file>