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ec607b75d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f15d0a36a52b46e3"/>
      <w:footerReference xmlns:r="http://schemas.openxmlformats.org/officeDocument/2006/relationships" w:type="default" r:id="R7bb5c16b2c8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d0a36a52b46e3" /><Relationship Type="http://schemas.openxmlformats.org/officeDocument/2006/relationships/footer" Target="/word/footer1.xml" Id="R7bb5c16b2c8548ed" /></Relationships>
</file>