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1d0f5dfe1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cbd7bc1d4e884dae"/>
      <w:footerReference xmlns:r="http://schemas.openxmlformats.org/officeDocument/2006/relationships" w:type="default" r:id="R15ebbaaa8a13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7bc1d4e884dae" /><Relationship Type="http://schemas.openxmlformats.org/officeDocument/2006/relationships/footer" Target="/word/footer1.xml" Id="R15ebbaaa8a134903" /></Relationships>
</file>