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9e88c33f9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0b6d45b34b4e491b"/>
      <w:footerReference xmlns:r="http://schemas.openxmlformats.org/officeDocument/2006/relationships" w:type="default" r:id="Rb812e30467eb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d45b34b4e491b" /><Relationship Type="http://schemas.openxmlformats.org/officeDocument/2006/relationships/footer" Target="/word/footer1.xml" Id="Rb812e30467eb4d92" /></Relationships>
</file>