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840154947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3bcb99ed8ce24269"/>
      <w:footerReference xmlns:r="http://schemas.openxmlformats.org/officeDocument/2006/relationships" w:type="default" r:id="R7a635f75e8fb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b99ed8ce24269" /><Relationship Type="http://schemas.openxmlformats.org/officeDocument/2006/relationships/footer" Target="/word/footer1.xml" Id="R7a635f75e8fb4217" /></Relationships>
</file>