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712610e35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KAAGE INVEST AS, org.nr 987 565 357,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d0c91e17b50d4fb5"/>
      <w:footerReference xmlns:r="http://schemas.openxmlformats.org/officeDocument/2006/relationships" w:type="default" r:id="Re78f9fa960e9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91e17b50d4fb5" /><Relationship Type="http://schemas.openxmlformats.org/officeDocument/2006/relationships/footer" Target="/word/footer1.xml" Id="Re78f9fa960e94385" /></Relationships>
</file>