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0b97db8be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aa46dd0e4f4f41c2"/>
      <w:footerReference xmlns:r="http://schemas.openxmlformats.org/officeDocument/2006/relationships" w:type="default" r:id="R64f3de4c3bb5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6dd0e4f4f41c2" /><Relationship Type="http://schemas.openxmlformats.org/officeDocument/2006/relationships/footer" Target="/word/footer1.xml" Id="R64f3de4c3bb5400c" /></Relationships>
</file>