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c2f71655a46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KAAGE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KAAGE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077146b2a34c7a"/>
      <w:footerReference xmlns:r="http://schemas.openxmlformats.org/officeDocument/2006/relationships" w:type="default" r:id="Re82cd2aa8eb3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77146b2a34c7a" /><Relationship Type="http://schemas.openxmlformats.org/officeDocument/2006/relationships/footer" Target="/word/footer1.xml" Id="Re82cd2aa8eb34331" /></Relationships>
</file>