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6be0470df40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JATUMARK AS</w:t>
      </w:r>
    </w:p>
    <w:sectPr>
      <w:headerReference xmlns:r="http://schemas.openxmlformats.org/officeDocument/2006/relationships" w:type="default" r:id="Rd616ebbf18e14b31"/>
      <w:footerReference xmlns:r="http://schemas.openxmlformats.org/officeDocument/2006/relationships" w:type="default" r:id="Rb3fd9d8f7f97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JATUMARK AS   ·   Org.nr 987 561 378   ·   Brøvigkollen 8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JATUMARK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6ebbf18e14b31" /><Relationship Type="http://schemas.openxmlformats.org/officeDocument/2006/relationships/footer" Target="/word/footer1.xml" Id="Rb3fd9d8f7f974460" /></Relationships>
</file>