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55974bc4be47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JATUMARK AS.</w:t>
      </w:r>
    </w:p>
    <w:sectPr>
      <w:headerReference xmlns:r="http://schemas.openxmlformats.org/officeDocument/2006/relationships" w:type="default" r:id="R528d99b071cd471a"/>
      <w:footerReference xmlns:r="http://schemas.openxmlformats.org/officeDocument/2006/relationships" w:type="default" r:id="R2de59a8377d54b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JATUMARK AS   ·   Org.nr 987 561 378   ·   Brøvigkollen 8   ·   4623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JATUMARK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8d99b071cd471a" /><Relationship Type="http://schemas.openxmlformats.org/officeDocument/2006/relationships/footer" Target="/word/footer1.xml" Id="R2de59a8377d54bdd" /></Relationships>
</file>