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d7d2c507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JATUMARK AS, org.nr 987 561 378,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8682cb0530844b75"/>
      <w:footerReference xmlns:r="http://schemas.openxmlformats.org/officeDocument/2006/relationships" w:type="default" r:id="R46925468fb1a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cb0530844b75" /><Relationship Type="http://schemas.openxmlformats.org/officeDocument/2006/relationships/footer" Target="/word/footer1.xml" Id="R46925468fb1a4c79" /></Relationships>
</file>