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77113e767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8ef10572ad5d49ab"/>
      <w:footerReference xmlns:r="http://schemas.openxmlformats.org/officeDocument/2006/relationships" w:type="default" r:id="R7f6e99cbfa4c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10572ad5d49ab" /><Relationship Type="http://schemas.openxmlformats.org/officeDocument/2006/relationships/footer" Target="/word/footer1.xml" Id="R7f6e99cbfa4c4f05" /></Relationships>
</file>