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6dbfc2258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JATUMARK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JATUMARK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ab03060d35469a"/>
      <w:footerReference xmlns:r="http://schemas.openxmlformats.org/officeDocument/2006/relationships" w:type="default" r:id="R54f66a86b0e6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b03060d35469a" /><Relationship Type="http://schemas.openxmlformats.org/officeDocument/2006/relationships/footer" Target="/word/footer1.xml" Id="R54f66a86b0e64b46" /></Relationships>
</file>