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4fbcc80b94e49d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KARO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Kapp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Kapp,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KARO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244df499dc74ae8"/>
      <w:footerReference xmlns:r="http://schemas.openxmlformats.org/officeDocument/2006/relationships" w:type="default" r:id="R4993ba99c6d0439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KARO INVEST AS   ·   Org.nr 987 553 405   ·   Evenrudgutua 62   ·   2849 KAPP   ·   Tlf. 61 16 91 66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KARO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244df499dc74ae8" /><Relationship Type="http://schemas.openxmlformats.org/officeDocument/2006/relationships/footer" Target="/word/footer1.xml" Id="R4993ba99c6d04391" /></Relationships>
</file>