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0ca47da09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4f7b80a267a245ed"/>
      <w:footerReference xmlns:r="http://schemas.openxmlformats.org/officeDocument/2006/relationships" w:type="default" r:id="R3ac9a55bed8d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b80a267a245ed" /><Relationship Type="http://schemas.openxmlformats.org/officeDocument/2006/relationships/footer" Target="/word/footer1.xml" Id="R3ac9a55bed8d4c2f" /></Relationships>
</file>