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189e20402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ELVEKALLEN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726ddfa8ca0847bb"/>
      <w:footerReference xmlns:r="http://schemas.openxmlformats.org/officeDocument/2006/relationships" w:type="default" r:id="Rb8259913ffc6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ddfa8ca0847bb" /><Relationship Type="http://schemas.openxmlformats.org/officeDocument/2006/relationships/footer" Target="/word/footer1.xml" Id="Rb8259913ffc64d3b" /></Relationships>
</file>