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29c398730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46d3c70f24ed2"/>
      <w:footerReference xmlns:r="http://schemas.openxmlformats.org/officeDocument/2006/relationships" w:type="default" r:id="R6f47c4ff7cfe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46d3c70f24ed2" /><Relationship Type="http://schemas.openxmlformats.org/officeDocument/2006/relationships/footer" Target="/word/footer1.xml" Id="R6f47c4ff7cfe481f" /></Relationships>
</file>